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40" w:rsidRDefault="00C70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Exmo. Sr.</w:t>
      </w:r>
    </w:p>
    <w:p w:rsidR="00C70906" w:rsidRDefault="00C70906">
      <w:pPr>
        <w:rPr>
          <w:rFonts w:ascii="Arial" w:hAnsi="Arial" w:cs="Arial"/>
          <w:sz w:val="24"/>
          <w:szCs w:val="24"/>
        </w:rPr>
      </w:pPr>
    </w:p>
    <w:p w:rsidR="00C70906" w:rsidRDefault="00C70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733E12">
        <w:rPr>
          <w:rFonts w:ascii="Arial" w:hAnsi="Arial" w:cs="Arial"/>
          <w:sz w:val="24"/>
          <w:szCs w:val="24"/>
        </w:rPr>
        <w:t xml:space="preserve"> com muito prazer que respondo à</w:t>
      </w:r>
      <w:r>
        <w:rPr>
          <w:rFonts w:ascii="Arial" w:hAnsi="Arial" w:cs="Arial"/>
          <w:sz w:val="24"/>
          <w:szCs w:val="24"/>
        </w:rPr>
        <w:t xml:space="preserve"> sua carta.</w:t>
      </w:r>
    </w:p>
    <w:p w:rsidR="00C70906" w:rsidRDefault="00C70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a humanidade deste planeta não deu chance a Jesus Cristo de escrever de seu próprio punho o conteúdo de uma Bíblia Sagrada, Deus não fez por maldade, mas incluiu </w:t>
      </w:r>
      <w:proofErr w:type="spellStart"/>
      <w:r>
        <w:rPr>
          <w:rFonts w:ascii="Arial" w:hAnsi="Arial" w:cs="Arial"/>
          <w:sz w:val="24"/>
          <w:szCs w:val="24"/>
        </w:rPr>
        <w:t>num</w:t>
      </w:r>
      <w:proofErr w:type="spellEnd"/>
      <w:r>
        <w:rPr>
          <w:rFonts w:ascii="Arial" w:hAnsi="Arial" w:cs="Arial"/>
          <w:sz w:val="24"/>
          <w:szCs w:val="24"/>
        </w:rPr>
        <w:t xml:space="preserve"> dizer popular: Vocês se arrumem então.</w:t>
      </w:r>
    </w:p>
    <w:p w:rsidR="00C70906" w:rsidRDefault="00C70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</w:t>
      </w:r>
      <w:r w:rsidR="00733E1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ficou a Bíblia a critério de uma inclinação humanitária, satisfazendo os seus desejos de se defender e de se dar bem no que estava sendo publicado.</w:t>
      </w:r>
    </w:p>
    <w:p w:rsidR="00C70906" w:rsidRDefault="00C70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Este aqui, não sendo o único planeta habitado, não faria falta para Deus.</w:t>
      </w:r>
    </w:p>
    <w:p w:rsidR="00C70906" w:rsidRDefault="00C70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por ser infinito, nunca faz as coisas pela metade: coisas que a Ele pertencem</w:t>
      </w:r>
      <w:r w:rsidR="004179D0">
        <w:rPr>
          <w:rFonts w:ascii="Arial" w:hAnsi="Arial" w:cs="Arial"/>
          <w:sz w:val="24"/>
          <w:szCs w:val="24"/>
        </w:rPr>
        <w:t>, podem mudar de lugar ou de formato, mas nunca se acabam.</w:t>
      </w:r>
    </w:p>
    <w:p w:rsidR="004179D0" w:rsidRDefault="004179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Seu precioso assunto no Jornal</w:t>
      </w:r>
      <w:r w:rsidR="00DF5A48">
        <w:rPr>
          <w:rFonts w:ascii="Arial" w:hAnsi="Arial" w:cs="Arial"/>
          <w:sz w:val="24"/>
          <w:szCs w:val="24"/>
        </w:rPr>
        <w:t>, indica</w:t>
      </w:r>
      <w:r>
        <w:rPr>
          <w:rFonts w:ascii="Arial" w:hAnsi="Arial" w:cs="Arial"/>
          <w:sz w:val="24"/>
          <w:szCs w:val="24"/>
        </w:rPr>
        <w:t xml:space="preserve"> qu</w:t>
      </w:r>
      <w:r w:rsidR="00DF5A48">
        <w:rPr>
          <w:rFonts w:ascii="Arial" w:hAnsi="Arial" w:cs="Arial"/>
          <w:sz w:val="24"/>
          <w:szCs w:val="24"/>
        </w:rPr>
        <w:t xml:space="preserve">e o senhor está seguindo o rumo </w:t>
      </w:r>
      <w:r>
        <w:rPr>
          <w:rFonts w:ascii="Arial" w:hAnsi="Arial" w:cs="Arial"/>
          <w:sz w:val="24"/>
          <w:szCs w:val="24"/>
        </w:rPr>
        <w:t xml:space="preserve">certo: difícil é convencer a humanidade a vir a tomar conhecimento do que se passa do outro lado da vida. Surge um contágio perigoso e ninguém vem 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aceitar. Aceitaria, se não estivesse com os falsos ensinamentos amadurecidos na cabeça.</w:t>
      </w:r>
    </w:p>
    <w:p w:rsidR="004179D0" w:rsidRDefault="004179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Isto Deus apresenta a nível universal, porque deseja que o Sol nasça para todos. Nossa luz da verdade virá de uma reconstituição que será feita parcialmente num período de mais de noventa anos.</w:t>
      </w:r>
    </w:p>
    <w:p w:rsidR="004179D0" w:rsidRPr="00331840" w:rsidRDefault="004179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Leitor dedicado da página 04 do Jornal de Notícias de 19 e 20 de agosto de 2012- perdoe o anonimato.</w:t>
      </w:r>
    </w:p>
    <w:sectPr w:rsidR="004179D0" w:rsidRPr="003318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40"/>
    <w:rsid w:val="000C14F6"/>
    <w:rsid w:val="00331840"/>
    <w:rsid w:val="004179D0"/>
    <w:rsid w:val="00733E12"/>
    <w:rsid w:val="00C70906"/>
    <w:rsid w:val="00D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48C93-02E9-4D6A-A7C3-E045A4CC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2024-05-22T12:36:00Z</dcterms:created>
  <dcterms:modified xsi:type="dcterms:W3CDTF">2024-05-22T13:42:00Z</dcterms:modified>
</cp:coreProperties>
</file>